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DBBE" w14:textId="05BC58A8" w:rsidR="00B33A47" w:rsidRDefault="00162ECE">
      <w:r w:rsidRPr="00162ECE">
        <w:t xml:space="preserve">2.Ay BCG aşısı ASM </w:t>
      </w:r>
      <w:proofErr w:type="spellStart"/>
      <w:r w:rsidRPr="00162ECE">
        <w:t>mizde</w:t>
      </w:r>
      <w:proofErr w:type="spellEnd"/>
      <w:r w:rsidRPr="00162ECE">
        <w:t xml:space="preserve"> her hafta perşembe günü yapılmaktadır</w:t>
      </w:r>
    </w:p>
    <w:p w14:paraId="2AF84BD0" w14:textId="77777777" w:rsidR="009735F8" w:rsidRDefault="009735F8"/>
    <w:p w14:paraId="01B4716B" w14:textId="3D22FD88" w:rsidR="009735F8" w:rsidRDefault="009735F8">
      <w:r>
        <w:rPr>
          <w:noProof/>
        </w:rPr>
        <w:drawing>
          <wp:inline distT="0" distB="0" distL="0" distR="0" wp14:anchorId="0265194F" wp14:editId="2F9FC39F">
            <wp:extent cx="6780420" cy="2479127"/>
            <wp:effectExtent l="0" t="0" r="1905" b="0"/>
            <wp:docPr id="1545580190" name="Resim 1" descr="metin, ekran görüntüsü, sayı, numara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580190" name="Resim 1" descr="metin, ekran görüntüsü, sayı, numara, yazı tipi içeren bir resim&#10;&#10;Yapay zeka tarafından oluşturulan içerik yanlış olabilir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9161" cy="248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5C"/>
    <w:rsid w:val="00162ECE"/>
    <w:rsid w:val="0081603B"/>
    <w:rsid w:val="009735F8"/>
    <w:rsid w:val="00B33A47"/>
    <w:rsid w:val="00EF3F5C"/>
    <w:rsid w:val="00F4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6129"/>
  <w15:chartTrackingRefBased/>
  <w15:docId w15:val="{FD270D74-CF09-4988-93CB-9DE39E4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F3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F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F3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F3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F3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F3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F3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F3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F3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F3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F3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F3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F3F5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F3F5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F3F5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F3F5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F3F5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F3F5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F3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F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F3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F3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F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F3F5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F3F5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F3F5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F3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F3F5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F3F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Sezer Tanrıbilir</dc:creator>
  <cp:keywords/>
  <dc:description/>
  <cp:lastModifiedBy>Kerim Sezer Tanrıbilir</cp:lastModifiedBy>
  <cp:revision>3</cp:revision>
  <dcterms:created xsi:type="dcterms:W3CDTF">2025-04-15T12:58:00Z</dcterms:created>
  <dcterms:modified xsi:type="dcterms:W3CDTF">2025-04-16T05:51:00Z</dcterms:modified>
</cp:coreProperties>
</file>